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91" w:rsidRPr="001166C4" w:rsidRDefault="009C7891" w:rsidP="001166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</w:pPr>
      <w:r w:rsidRPr="001166C4"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  <w:t>Приложение № 1</w:t>
      </w:r>
    </w:p>
    <w:p w:rsidR="001166C4" w:rsidRDefault="001166C4" w:rsidP="001166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66C4" w:rsidRPr="001166C4" w:rsidRDefault="001166C4" w:rsidP="001166C4">
      <w:pPr>
        <w:spacing w:after="0" w:line="240" w:lineRule="auto"/>
        <w:jc w:val="center"/>
        <w:outlineLvl w:val="0"/>
        <w:rPr>
          <w:rStyle w:val="Strong"/>
          <w:rFonts w:ascii="Times New Roman" w:hAnsi="Times New Roman" w:cs="Times New Roman"/>
          <w:sz w:val="24"/>
          <w:szCs w:val="24"/>
        </w:rPr>
      </w:pPr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Доклад за осъществените читалищни дейности в изпълнение на </w:t>
      </w:r>
    </w:p>
    <w:p w:rsidR="001166C4" w:rsidRPr="00B110DE" w:rsidRDefault="001166C4" w:rsidP="001166C4">
      <w:pPr>
        <w:spacing w:after="0" w:line="240" w:lineRule="auto"/>
        <w:jc w:val="center"/>
        <w:outlineLvl w:val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110D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Годишната програма за развитие на читалищната дейност за </w:t>
      </w:r>
      <w:r w:rsidR="00B110DE" w:rsidRPr="00B110DE">
        <w:rPr>
          <w:rStyle w:val="Strong"/>
          <w:rFonts w:ascii="Times New Roman" w:hAnsi="Times New Roman" w:cs="Times New Roman"/>
          <w:b w:val="0"/>
          <w:sz w:val="24"/>
          <w:szCs w:val="24"/>
        </w:rPr>
        <w:t>2020</w:t>
      </w:r>
      <w:r w:rsidR="0085152D" w:rsidRPr="00B110DE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B110D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г. на</w:t>
      </w:r>
    </w:p>
    <w:p w:rsidR="001166C4" w:rsidRPr="001166C4" w:rsidRDefault="00B110DE" w:rsidP="001166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НЧ „Зора-1905“ гр./с. …Бацова махала</w:t>
      </w:r>
    </w:p>
    <w:p w:rsidR="009C7891" w:rsidRDefault="009C7891" w:rsidP="009C7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353B" w:rsidRDefault="001D353B" w:rsidP="009C7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353B" w:rsidRPr="001166C4" w:rsidRDefault="001D353B" w:rsidP="009C7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7891" w:rsidRDefault="009C7891" w:rsidP="009C7891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8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Действащи групи и състави през </w:t>
      </w:r>
      <w:r w:rsidR="00B110DE">
        <w:rPr>
          <w:rFonts w:ascii="Times New Roman" w:eastAsia="Times New Roman" w:hAnsi="Times New Roman" w:cs="Times New Roman"/>
          <w:sz w:val="24"/>
          <w:szCs w:val="24"/>
          <w:lang w:eastAsia="bg-BG"/>
        </w:rPr>
        <w:t>…2020</w:t>
      </w:r>
      <w:r w:rsidRPr="009C78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287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ръководители </w:t>
      </w:r>
      <w:r w:rsidRPr="009C7891">
        <w:rPr>
          <w:rFonts w:ascii="Times New Roman" w:eastAsia="Times New Roman" w:hAnsi="Times New Roman" w:cs="Times New Roman"/>
          <w:sz w:val="24"/>
          <w:szCs w:val="24"/>
          <w:lang w:eastAsia="bg-BG"/>
        </w:rPr>
        <w:t>(да се опишат)</w:t>
      </w:r>
      <w:r w:rsidR="00F91F0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91F00" w:rsidRPr="00B110DE" w:rsidRDefault="00B110DE" w:rsidP="00F91F00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Певческа група,танцов състав,коледарска група,лазарска група и модерен балет.Ръководител:Илиана Блажева</w:t>
      </w:r>
    </w:p>
    <w:p w:rsidR="009A03E3" w:rsidRDefault="009A03E3" w:rsidP="00F91F00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7891" w:rsidRDefault="009C7891" w:rsidP="009C7891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Завоювани отличия</w:t>
      </w:r>
      <w:r w:rsidR="00F91F0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1"/>
        <w:gridCol w:w="2352"/>
        <w:gridCol w:w="2238"/>
        <w:gridCol w:w="2193"/>
      </w:tblGrid>
      <w:tr w:rsidR="00F32E5B" w:rsidTr="00F32E5B">
        <w:tc>
          <w:tcPr>
            <w:tcW w:w="2444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Месец на провеждане на конкурса/форума</w:t>
            </w:r>
          </w:p>
        </w:tc>
        <w:tc>
          <w:tcPr>
            <w:tcW w:w="2444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Статут и име на конкурса/форума</w:t>
            </w:r>
          </w:p>
        </w:tc>
        <w:tc>
          <w:tcPr>
            <w:tcW w:w="2445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Място на провеждане</w:t>
            </w:r>
          </w:p>
        </w:tc>
        <w:tc>
          <w:tcPr>
            <w:tcW w:w="2445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Получена награда-вид</w:t>
            </w:r>
          </w:p>
        </w:tc>
      </w:tr>
      <w:tr w:rsidR="00F32E5B" w:rsidTr="00F32E5B">
        <w:tc>
          <w:tcPr>
            <w:tcW w:w="2444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32E5B" w:rsidTr="00F32E5B">
        <w:tc>
          <w:tcPr>
            <w:tcW w:w="2444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32E5B" w:rsidTr="00F32E5B">
        <w:tc>
          <w:tcPr>
            <w:tcW w:w="2444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32E5B" w:rsidRDefault="00F32E5B" w:rsidP="00F91F00">
            <w:pPr>
              <w:pStyle w:val="ListParagraph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F32E5B" w:rsidRDefault="00F32E5B" w:rsidP="00F32E5B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2E5B" w:rsidRDefault="00F32E5B" w:rsidP="00F32E5B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B02" w:rsidRPr="00C30B02" w:rsidRDefault="00C30B02" w:rsidP="00C30B02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 по </w:t>
      </w:r>
      <w:r w:rsidRPr="00C30B02">
        <w:rPr>
          <w:rFonts w:ascii="Times New Roman" w:eastAsia="Calibri" w:hAnsi="Times New Roman" w:cs="Times New Roman"/>
          <w:sz w:val="24"/>
          <w:szCs w:val="24"/>
        </w:rPr>
        <w:t>Програма „</w:t>
      </w:r>
      <w:r>
        <w:rPr>
          <w:rFonts w:ascii="Times New Roman" w:eastAsia="Calibri" w:hAnsi="Times New Roman" w:cs="Times New Roman"/>
          <w:sz w:val="24"/>
          <w:szCs w:val="24"/>
        </w:rPr>
        <w:t>Глобални библиотеки – България“</w:t>
      </w:r>
      <w:r w:rsidR="009A03E3">
        <w:rPr>
          <w:rFonts w:ascii="Times New Roman" w:eastAsia="Calibri" w:hAnsi="Times New Roman" w:cs="Times New Roman"/>
          <w:sz w:val="24"/>
          <w:szCs w:val="24"/>
        </w:rPr>
        <w:t xml:space="preserve"> – брой работни места, брой назначени лица, основни направления на дейността по програма </w:t>
      </w:r>
      <w:r w:rsidR="009A03E3" w:rsidRPr="00C30B02">
        <w:rPr>
          <w:rFonts w:ascii="Times New Roman" w:eastAsia="Calibri" w:hAnsi="Times New Roman" w:cs="Times New Roman"/>
          <w:sz w:val="24"/>
          <w:szCs w:val="24"/>
        </w:rPr>
        <w:t>„</w:t>
      </w:r>
      <w:r w:rsidR="009A03E3">
        <w:rPr>
          <w:rFonts w:ascii="Times New Roman" w:eastAsia="Calibri" w:hAnsi="Times New Roman" w:cs="Times New Roman"/>
          <w:sz w:val="24"/>
          <w:szCs w:val="24"/>
        </w:rPr>
        <w:t>Глобални библиотеки – България“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0B02" w:rsidRDefault="00B110DE" w:rsidP="00C30B02">
      <w:pPr>
        <w:pStyle w:val="ListParagraph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……не</w:t>
      </w:r>
    </w:p>
    <w:p w:rsidR="009A03E3" w:rsidRDefault="009A03E3" w:rsidP="009A03E3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Проектна дейност:</w:t>
      </w:r>
    </w:p>
    <w:p w:rsidR="009A03E3" w:rsidRDefault="009A03E3" w:rsidP="009A03E3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4.1.Проекти, по които е кандидатствано през отчетния период – донор, основни дейности, искана сума.</w:t>
      </w:r>
    </w:p>
    <w:p w:rsidR="009A03E3" w:rsidRDefault="00B110DE" w:rsidP="009A03E3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9A03E3" w:rsidRDefault="009A03E3" w:rsidP="009A03E3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4.2.Проекти, одобрени за финансиране</w:t>
      </w:r>
      <w:r w:rsidRPr="009A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донор, основни дейности, искана сума, период на изпълнение.</w:t>
      </w:r>
    </w:p>
    <w:p w:rsidR="009A03E3" w:rsidRPr="009A03E3" w:rsidRDefault="00B110DE" w:rsidP="009A03E3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……не</w:t>
      </w:r>
    </w:p>
    <w:p w:rsidR="00C30B02" w:rsidRPr="00C30B02" w:rsidRDefault="00C30B02" w:rsidP="00C30B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7891" w:rsidRPr="00F91F00" w:rsidRDefault="00F91F00" w:rsidP="009C7891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Приоритети и календарен план на дейностите, заложени през </w:t>
      </w:r>
      <w:r w:rsidR="0085152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</w:t>
      </w:r>
      <w:r w:rsidRPr="00F91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7891" w:rsidRPr="009C7891" w:rsidRDefault="009C7891" w:rsidP="009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5507"/>
        <w:gridCol w:w="1593"/>
        <w:gridCol w:w="1101"/>
        <w:gridCol w:w="1417"/>
      </w:tblGrid>
      <w:tr w:rsidR="009C7891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91" w:rsidRPr="009C7891" w:rsidRDefault="009C7891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91" w:rsidRPr="009C7891" w:rsidRDefault="00EF191C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</w:t>
            </w:r>
            <w:r w:rsidR="009C7891"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ейност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 и приоритети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91" w:rsidRPr="009C7891" w:rsidRDefault="009C7891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дата/месец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91" w:rsidRPr="009C7891" w:rsidRDefault="009C7891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изпълнение:</w:t>
            </w:r>
          </w:p>
          <w:p w:rsidR="009C7891" w:rsidRPr="009C7891" w:rsidRDefault="009C7891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91" w:rsidRPr="009C7891" w:rsidRDefault="009C7891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причини за неизпълнението</w:t>
            </w: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110DE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110DE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Бабинден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110DE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21.01.20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110DE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110DE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Default="00B110DE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  <w:p w:rsidR="00B80371" w:rsidRPr="009C7891" w:rsidRDefault="00B80371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80371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Честване деня на Васил Левски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80371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19.02.20   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80371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B80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80371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80371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 на самодееца и баба Марта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80371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01.03.20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80371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80371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80371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Концерт за Националният празник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80371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03.03.20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80371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B80371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март Ден на жената</w:t>
            </w:r>
            <w:r w:rsidR="00B80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08.03.</w:t>
            </w:r>
            <w:r w:rsidR="00B80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EE169C" w:rsidRDefault="00EE169C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EE169C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Тодоровден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07.03.20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лазаровден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11.04.20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Великденски празници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19.04.20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 май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23.05.20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E1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 на детето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01.06.20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 на пенсионера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01.10.20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Празник на селото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 на будителите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01.11.20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Коледуване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24.12.20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Конкурс-нарисувай Коледа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Новогодишен концерт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27.12.20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EE169C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647" w:rsidRPr="009C7891" w:rsidTr="00EF19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47" w:rsidRPr="009C7891" w:rsidRDefault="00211647" w:rsidP="00EF1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53B" w:rsidRDefault="001D353B" w:rsidP="001D3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647" w:rsidRPr="001D353B" w:rsidRDefault="00211647" w:rsidP="001D3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647" w:rsidRDefault="00211647" w:rsidP="001D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11647" w:rsidRDefault="00211647" w:rsidP="001D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11647" w:rsidRDefault="00211647" w:rsidP="001D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11647" w:rsidRDefault="00211647" w:rsidP="001D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353B" w:rsidRPr="001D353B" w:rsidRDefault="001D353B" w:rsidP="001D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353B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 НА</w:t>
      </w:r>
    </w:p>
    <w:p w:rsidR="001D353B" w:rsidRPr="001D353B" w:rsidRDefault="00B110DE" w:rsidP="001D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НЧ</w:t>
      </w:r>
      <w:r w:rsidR="00B80371">
        <w:rPr>
          <w:rFonts w:ascii="Times New Roman" w:eastAsia="Times New Roman" w:hAnsi="Times New Roman" w:cs="Times New Roman"/>
          <w:sz w:val="20"/>
          <w:szCs w:val="20"/>
          <w:lang w:eastAsia="bg-BG"/>
        </w:rPr>
        <w:t>Зора-1905   Жана Рускова</w:t>
      </w:r>
    </w:p>
    <w:p w:rsidR="001D353B" w:rsidRPr="001D353B" w:rsidRDefault="001D353B" w:rsidP="009A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353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/име, фамилия, подпис, печат/</w:t>
      </w:r>
      <w:r w:rsidRPr="001D353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30B02" w:rsidRDefault="00C30B02" w:rsidP="001D353B">
      <w:pPr>
        <w:rPr>
          <w:rFonts w:ascii="Times New Roman" w:hAnsi="Times New Roman" w:cs="Times New Roman"/>
        </w:rPr>
      </w:pPr>
    </w:p>
    <w:p w:rsidR="00B80371" w:rsidRPr="00C30B02" w:rsidRDefault="00B80371" w:rsidP="001D3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Поради епидемичната обстановка няма други мероприятия.</w:t>
      </w:r>
    </w:p>
    <w:sectPr w:rsidR="00B80371" w:rsidRPr="00C30B02" w:rsidSect="009C78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081"/>
    <w:multiLevelType w:val="hybridMultilevel"/>
    <w:tmpl w:val="F574150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46791"/>
    <w:multiLevelType w:val="hybridMultilevel"/>
    <w:tmpl w:val="EE50FCE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B1E1C"/>
    <w:multiLevelType w:val="hybridMultilevel"/>
    <w:tmpl w:val="BCFE00B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5257A8"/>
    <w:multiLevelType w:val="hybridMultilevel"/>
    <w:tmpl w:val="D3529FEE"/>
    <w:lvl w:ilvl="0" w:tplc="01EAAF3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93DBC"/>
    <w:multiLevelType w:val="hybridMultilevel"/>
    <w:tmpl w:val="25989A54"/>
    <w:lvl w:ilvl="0" w:tplc="EC7C13C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40502"/>
    <w:multiLevelType w:val="hybridMultilevel"/>
    <w:tmpl w:val="1264E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49"/>
    <w:rsid w:val="001166C4"/>
    <w:rsid w:val="001D353B"/>
    <w:rsid w:val="00211647"/>
    <w:rsid w:val="00287631"/>
    <w:rsid w:val="00344C9B"/>
    <w:rsid w:val="0085152D"/>
    <w:rsid w:val="009A03E3"/>
    <w:rsid w:val="009A1249"/>
    <w:rsid w:val="009C7891"/>
    <w:rsid w:val="00B110DE"/>
    <w:rsid w:val="00B665B4"/>
    <w:rsid w:val="00B80371"/>
    <w:rsid w:val="00C30B02"/>
    <w:rsid w:val="00E354BF"/>
    <w:rsid w:val="00EE169C"/>
    <w:rsid w:val="00EF191C"/>
    <w:rsid w:val="00F07786"/>
    <w:rsid w:val="00F32E5B"/>
    <w:rsid w:val="00F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9C789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C7891"/>
    <w:rPr>
      <w:rFonts w:ascii="Cambria" w:eastAsia="Calibri" w:hAnsi="Cambria" w:cs="Times New Roman"/>
      <w:b/>
      <w:bCs/>
      <w:sz w:val="26"/>
      <w:szCs w:val="26"/>
      <w:lang w:val="en-US"/>
    </w:rPr>
  </w:style>
  <w:style w:type="numbering" w:customStyle="1" w:styleId="1">
    <w:name w:val="Без списък1"/>
    <w:next w:val="NoList"/>
    <w:uiPriority w:val="99"/>
    <w:semiHidden/>
    <w:unhideWhenUsed/>
    <w:rsid w:val="009C7891"/>
  </w:style>
  <w:style w:type="character" w:styleId="Hyperlink">
    <w:name w:val="Hyperlink"/>
    <w:semiHidden/>
    <w:unhideWhenUsed/>
    <w:rsid w:val="009C78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8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9C7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semiHidden/>
    <w:rsid w:val="009C789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semiHidden/>
    <w:unhideWhenUsed/>
    <w:rsid w:val="009C7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semiHidden/>
    <w:rsid w:val="009C789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semiHidden/>
    <w:unhideWhenUsed/>
    <w:rsid w:val="009C7891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semiHidden/>
    <w:rsid w:val="009C7891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Char">
    <w:name w:val="Char Char Char Char Char Char Знак Знак Знак"/>
    <w:basedOn w:val="Normal"/>
    <w:rsid w:val="009C789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0">
    <w:name w:val="Списък на абзаци1"/>
    <w:basedOn w:val="Normal"/>
    <w:rsid w:val="009C7891"/>
    <w:pPr>
      <w:ind w:left="720"/>
    </w:pPr>
    <w:rPr>
      <w:rFonts w:ascii="Calibri" w:eastAsia="SimSun" w:hAnsi="Calibri" w:cs="Times New Roman"/>
      <w:lang w:val="en-US" w:eastAsia="zh-CN"/>
    </w:rPr>
  </w:style>
  <w:style w:type="character" w:customStyle="1" w:styleId="apple-style-span">
    <w:name w:val="apple-style-span"/>
    <w:basedOn w:val="DefaultParagraphFont"/>
    <w:rsid w:val="009C7891"/>
  </w:style>
  <w:style w:type="table" w:styleId="TableGrid">
    <w:name w:val="Table Grid"/>
    <w:basedOn w:val="TableNormal"/>
    <w:rsid w:val="009C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C7891"/>
    <w:rPr>
      <w:b/>
      <w:bCs/>
    </w:rPr>
  </w:style>
  <w:style w:type="paragraph" w:styleId="ListParagraph">
    <w:name w:val="List Paragraph"/>
    <w:basedOn w:val="Normal"/>
    <w:uiPriority w:val="34"/>
    <w:qFormat/>
    <w:rsid w:val="009C7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9C789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C7891"/>
    <w:rPr>
      <w:rFonts w:ascii="Cambria" w:eastAsia="Calibri" w:hAnsi="Cambria" w:cs="Times New Roman"/>
      <w:b/>
      <w:bCs/>
      <w:sz w:val="26"/>
      <w:szCs w:val="26"/>
      <w:lang w:val="en-US"/>
    </w:rPr>
  </w:style>
  <w:style w:type="numbering" w:customStyle="1" w:styleId="1">
    <w:name w:val="Без списък1"/>
    <w:next w:val="NoList"/>
    <w:uiPriority w:val="99"/>
    <w:semiHidden/>
    <w:unhideWhenUsed/>
    <w:rsid w:val="009C7891"/>
  </w:style>
  <w:style w:type="character" w:styleId="Hyperlink">
    <w:name w:val="Hyperlink"/>
    <w:semiHidden/>
    <w:unhideWhenUsed/>
    <w:rsid w:val="009C78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8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9C7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semiHidden/>
    <w:rsid w:val="009C789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semiHidden/>
    <w:unhideWhenUsed/>
    <w:rsid w:val="009C7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semiHidden/>
    <w:rsid w:val="009C789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semiHidden/>
    <w:unhideWhenUsed/>
    <w:rsid w:val="009C7891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semiHidden/>
    <w:rsid w:val="009C7891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Char">
    <w:name w:val="Char Char Char Char Char Char Знак Знак Знак"/>
    <w:basedOn w:val="Normal"/>
    <w:rsid w:val="009C789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0">
    <w:name w:val="Списък на абзаци1"/>
    <w:basedOn w:val="Normal"/>
    <w:rsid w:val="009C7891"/>
    <w:pPr>
      <w:ind w:left="720"/>
    </w:pPr>
    <w:rPr>
      <w:rFonts w:ascii="Calibri" w:eastAsia="SimSun" w:hAnsi="Calibri" w:cs="Times New Roman"/>
      <w:lang w:val="en-US" w:eastAsia="zh-CN"/>
    </w:rPr>
  </w:style>
  <w:style w:type="character" w:customStyle="1" w:styleId="apple-style-span">
    <w:name w:val="apple-style-span"/>
    <w:basedOn w:val="DefaultParagraphFont"/>
    <w:rsid w:val="009C7891"/>
  </w:style>
  <w:style w:type="table" w:styleId="TableGrid">
    <w:name w:val="Table Grid"/>
    <w:basedOn w:val="TableNormal"/>
    <w:rsid w:val="009C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C7891"/>
    <w:rPr>
      <w:b/>
      <w:bCs/>
    </w:rPr>
  </w:style>
  <w:style w:type="paragraph" w:styleId="ListParagraph">
    <w:name w:val="List Paragraph"/>
    <w:basedOn w:val="Normal"/>
    <w:uiPriority w:val="34"/>
    <w:qFormat/>
    <w:rsid w:val="009C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Kalinka</dc:creator>
  <cp:lastModifiedBy>Win7</cp:lastModifiedBy>
  <cp:revision>2</cp:revision>
  <cp:lastPrinted>2019-04-09T05:20:00Z</cp:lastPrinted>
  <dcterms:created xsi:type="dcterms:W3CDTF">2021-06-04T08:08:00Z</dcterms:created>
  <dcterms:modified xsi:type="dcterms:W3CDTF">2021-06-04T08:08:00Z</dcterms:modified>
</cp:coreProperties>
</file>